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5C4F3365" w14:textId="780F1D51" w:rsidR="00474F67" w:rsidRPr="005D21E2" w:rsidRDefault="00474F67" w:rsidP="003314F6">
      <w:pPr>
        <w:pStyle w:val="Heading1"/>
      </w:pPr>
      <w:r w:rsidRPr="005D21E2">
        <w:t>Worksheet</w:t>
      </w:r>
      <w:r w:rsidR="00317E66" w:rsidRPr="005D21E2">
        <w:t xml:space="preserve"> </w:t>
      </w:r>
      <w:r w:rsidR="00B0401F">
        <w:t>5</w:t>
      </w:r>
      <w:r w:rsidRPr="005D21E2">
        <w:t xml:space="preserve">: </w:t>
      </w:r>
      <w:r w:rsidR="00C511E9">
        <w:t>Workplace design</w:t>
      </w:r>
      <w:r w:rsidR="004B3E86">
        <w:t xml:space="preserve"> (learner)</w:t>
      </w:r>
    </w:p>
    <w:p w14:paraId="1166CF26" w14:textId="29F612A0" w:rsidR="00B6091D" w:rsidRDefault="00B6091D" w:rsidP="00AC218E">
      <w:pPr>
        <w:pStyle w:val="ListParagraph"/>
        <w:numPr>
          <w:ilvl w:val="0"/>
          <w:numId w:val="40"/>
        </w:numPr>
      </w:pPr>
      <w:r>
        <w:t xml:space="preserve">How could a workplace be designed </w:t>
      </w:r>
      <w:r w:rsidR="005E6D1D">
        <w:t xml:space="preserve">to be a productive and pleasant environment? </w:t>
      </w:r>
      <w:r w:rsidR="00740483">
        <w:t xml:space="preserve">Choose either an office or an engineering workshop. </w:t>
      </w:r>
      <w:r w:rsidR="005E6D1D">
        <w:t xml:space="preserve">Describe </w:t>
      </w:r>
      <w:r w:rsidR="004D3849">
        <w:t>some features that you would include.</w:t>
      </w:r>
      <w:r w:rsidR="00035ED9">
        <w:t xml:space="preserve"> Sketch and label your workplace features.</w:t>
      </w:r>
    </w:p>
    <w:p w14:paraId="2D8CDBEF" w14:textId="086AC19B" w:rsidR="00041082" w:rsidRDefault="00041082" w:rsidP="00041082"/>
    <w:p w14:paraId="6599D0AF" w14:textId="50B0073A" w:rsidR="00B27E85" w:rsidRDefault="00B27E85" w:rsidP="00041082">
      <w:pPr>
        <w:rPr>
          <w:color w:val="FF0000"/>
        </w:rPr>
      </w:pPr>
    </w:p>
    <w:p w14:paraId="0C122160" w14:textId="2E972988" w:rsidR="00BD0B30" w:rsidRDefault="00BD0B30" w:rsidP="00041082">
      <w:pPr>
        <w:rPr>
          <w:color w:val="FF0000"/>
        </w:rPr>
      </w:pPr>
    </w:p>
    <w:p w14:paraId="78210F15" w14:textId="274CA02D" w:rsidR="00BD0B30" w:rsidRDefault="00BD0B30" w:rsidP="00041082">
      <w:pPr>
        <w:rPr>
          <w:color w:val="FF0000"/>
        </w:rPr>
      </w:pPr>
    </w:p>
    <w:p w14:paraId="41A9A874" w14:textId="24B03645" w:rsidR="00BD0B30" w:rsidRDefault="00BD0B30" w:rsidP="00041082">
      <w:pPr>
        <w:rPr>
          <w:color w:val="FF0000"/>
        </w:rPr>
      </w:pPr>
    </w:p>
    <w:p w14:paraId="171EBD86" w14:textId="115989F6" w:rsidR="00BD0B30" w:rsidRDefault="00BD0B30" w:rsidP="00041082">
      <w:pPr>
        <w:rPr>
          <w:color w:val="FF0000"/>
        </w:rPr>
      </w:pPr>
    </w:p>
    <w:p w14:paraId="330E5266" w14:textId="477BD717" w:rsidR="00BD0B30" w:rsidRDefault="00BD0B30" w:rsidP="00041082">
      <w:pPr>
        <w:rPr>
          <w:color w:val="FF0000"/>
        </w:rPr>
      </w:pPr>
    </w:p>
    <w:p w14:paraId="74F7647F" w14:textId="51D73F7E" w:rsidR="00BD0B30" w:rsidRDefault="00BD0B30" w:rsidP="00041082">
      <w:pPr>
        <w:rPr>
          <w:color w:val="FF0000"/>
        </w:rPr>
      </w:pPr>
    </w:p>
    <w:p w14:paraId="49AB9938" w14:textId="5721C804" w:rsidR="00BD0B30" w:rsidRDefault="00BD0B30" w:rsidP="00041082">
      <w:pPr>
        <w:rPr>
          <w:color w:val="FF0000"/>
        </w:rPr>
      </w:pPr>
    </w:p>
    <w:p w14:paraId="46033704" w14:textId="77777777" w:rsidR="00BD0B30" w:rsidRDefault="00BD0B30" w:rsidP="00041082"/>
    <w:p w14:paraId="4A62D7AB" w14:textId="0C82888E" w:rsidR="00041082" w:rsidRDefault="00041082" w:rsidP="00041082">
      <w:pPr>
        <w:pStyle w:val="ListParagraph"/>
        <w:numPr>
          <w:ilvl w:val="0"/>
          <w:numId w:val="40"/>
        </w:numPr>
      </w:pPr>
      <w:r>
        <w:t>Give an example of how workplace design can improve</w:t>
      </w:r>
      <w:r w:rsidR="00BD0B30">
        <w:t xml:space="preserve"> each of the following:</w:t>
      </w:r>
    </w:p>
    <w:p w14:paraId="06BD54FB" w14:textId="77777777" w:rsidR="00414681" w:rsidRDefault="00414681" w:rsidP="00414681">
      <w:pPr>
        <w:pStyle w:val="ListParagraph"/>
        <w:ind w:left="360"/>
      </w:pPr>
    </w:p>
    <w:p w14:paraId="362D4AEC" w14:textId="3FD739B8" w:rsidR="00414681" w:rsidRDefault="00E56C93" w:rsidP="00414681">
      <w:pPr>
        <w:pStyle w:val="ListParagraph"/>
        <w:numPr>
          <w:ilvl w:val="0"/>
          <w:numId w:val="46"/>
        </w:numPr>
      </w:pPr>
      <w:r>
        <w:t>s</w:t>
      </w:r>
      <w:r w:rsidR="00414681">
        <w:t>afety</w:t>
      </w:r>
    </w:p>
    <w:p w14:paraId="02A01156" w14:textId="03487B43" w:rsidR="00414681" w:rsidRDefault="00E56C93" w:rsidP="00414681">
      <w:pPr>
        <w:pStyle w:val="ListParagraph"/>
        <w:numPr>
          <w:ilvl w:val="0"/>
          <w:numId w:val="46"/>
        </w:numPr>
      </w:pPr>
      <w:r>
        <w:t>c</w:t>
      </w:r>
      <w:r w:rsidR="00414681">
        <w:t>omfort</w:t>
      </w:r>
    </w:p>
    <w:p w14:paraId="20D42644" w14:textId="7D2FA353" w:rsidR="00414681" w:rsidRDefault="00E56C93" w:rsidP="00414681">
      <w:pPr>
        <w:pStyle w:val="ListParagraph"/>
        <w:numPr>
          <w:ilvl w:val="0"/>
          <w:numId w:val="46"/>
        </w:numPr>
      </w:pPr>
      <w:r>
        <w:t>p</w:t>
      </w:r>
      <w:r w:rsidR="00414681">
        <w:t>roductivity</w:t>
      </w:r>
      <w:r>
        <w:t>.</w:t>
      </w:r>
    </w:p>
    <w:p w14:paraId="52BD4015" w14:textId="67234780" w:rsidR="00041082" w:rsidRDefault="00041082" w:rsidP="00414681">
      <w:pPr>
        <w:pStyle w:val="ListParagraph"/>
        <w:ind w:left="360"/>
      </w:pPr>
    </w:p>
    <w:p w14:paraId="616BEE9A" w14:textId="3BB34A0D" w:rsidR="009A1EF5" w:rsidRDefault="009A1EF5" w:rsidP="009A1EF5"/>
    <w:p w14:paraId="14D3D0DF" w14:textId="67AFF583" w:rsidR="00245257" w:rsidRDefault="00245257" w:rsidP="009A1EF5">
      <w:pPr>
        <w:rPr>
          <w:color w:val="FF0000"/>
        </w:rPr>
      </w:pPr>
    </w:p>
    <w:p w14:paraId="646A8CE9" w14:textId="77777777" w:rsidR="00BD0B30" w:rsidRPr="00E21538" w:rsidRDefault="00BD0B30" w:rsidP="009A1EF5">
      <w:pPr>
        <w:rPr>
          <w:color w:val="FF0000"/>
        </w:rPr>
      </w:pPr>
    </w:p>
    <w:sectPr w:rsidR="00BD0B30" w:rsidRPr="00E2153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0742" w14:textId="77777777" w:rsidR="00E804F3" w:rsidRDefault="00E804F3">
      <w:pPr>
        <w:spacing w:before="0" w:after="0"/>
      </w:pPr>
      <w:r>
        <w:separator/>
      </w:r>
    </w:p>
  </w:endnote>
  <w:endnote w:type="continuationSeparator" w:id="0">
    <w:p w14:paraId="4CA6EC4D" w14:textId="77777777" w:rsidR="00E804F3" w:rsidRDefault="00E804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AE56" w14:textId="77777777" w:rsidR="00F5468E" w:rsidRDefault="00F54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C9D99B" w:rsidR="00110217" w:rsidRPr="00F03E33" w:rsidRDefault="003F7F14" w:rsidP="00443F5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840" behindDoc="1" locked="0" layoutInCell="1" allowOverlap="1" wp14:anchorId="21F2758D" wp14:editId="75ECC63A">
          <wp:simplePos x="0" y="0"/>
          <wp:positionH relativeFrom="margin">
            <wp:posOffset>5114290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6D99">
      <w:fldChar w:fldCharType="begin"/>
    </w:r>
    <w:r w:rsidR="00B26D99">
      <w:instrText xml:space="preserve"> NUMPAGES   \* MERGEFORMAT </w:instrText>
    </w:r>
    <w:r w:rsidR="00B26D99">
      <w:fldChar w:fldCharType="separate"/>
    </w:r>
    <w:r w:rsidR="00B26D99">
      <w:rPr>
        <w:noProof/>
      </w:rPr>
      <w:t>2</w:t>
    </w:r>
    <w:r w:rsidR="00B26D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43F55">
      <w:br/>
      <w:t xml:space="preserve">                                              © </w:t>
    </w:r>
    <w:r w:rsidR="00F5468E" w:rsidRPr="00F5468E">
      <w:t>City &amp; Guilds Limited</w:t>
    </w:r>
    <w:r w:rsidR="00443F55">
      <w:t>. All rights reserved.</w:t>
    </w:r>
    <w:r w:rsidR="00443F55">
      <w:br/>
    </w:r>
    <w:r w:rsidR="00443F55">
      <w:rPr>
        <w:rFonts w:eastAsia="Calibri"/>
        <w:noProof/>
      </w:rPr>
      <w:t xml:space="preserve">                                      ‘T-LEVELS’ is a registered trade mark of the Department for Education.</w:t>
    </w:r>
    <w:r w:rsidR="00443F55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  <w:p w14:paraId="5E513613" w14:textId="77777777" w:rsidR="00443F55" w:rsidRDefault="00443F5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7679" w14:textId="77777777" w:rsidR="00F5468E" w:rsidRDefault="00F54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AD696" w14:textId="77777777" w:rsidR="00E804F3" w:rsidRDefault="00E804F3">
      <w:pPr>
        <w:spacing w:before="0" w:after="0"/>
      </w:pPr>
      <w:r>
        <w:separator/>
      </w:r>
    </w:p>
  </w:footnote>
  <w:footnote w:type="continuationSeparator" w:id="0">
    <w:p w14:paraId="495790AE" w14:textId="77777777" w:rsidR="00E804F3" w:rsidRDefault="00E804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4BB4" w14:textId="77777777" w:rsidR="00F5468E" w:rsidRDefault="00F54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EFF29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D31E3" w14:textId="77777777" w:rsidR="00F5468E" w:rsidRDefault="00F54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32C2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A77B09"/>
    <w:multiLevelType w:val="hybridMultilevel"/>
    <w:tmpl w:val="C86ED650"/>
    <w:lvl w:ilvl="0" w:tplc="305CC07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044DD"/>
    <w:multiLevelType w:val="hybridMultilevel"/>
    <w:tmpl w:val="B80631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01275"/>
    <w:multiLevelType w:val="hybridMultilevel"/>
    <w:tmpl w:val="F524023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7"/>
  </w:num>
  <w:num w:numId="2" w16cid:durableId="1086462322">
    <w:abstractNumId w:val="22"/>
  </w:num>
  <w:num w:numId="3" w16cid:durableId="325203902">
    <w:abstractNumId w:val="33"/>
  </w:num>
  <w:num w:numId="4" w16cid:durableId="1843812220">
    <w:abstractNumId w:val="24"/>
  </w:num>
  <w:num w:numId="5" w16cid:durableId="200552505">
    <w:abstractNumId w:val="11"/>
  </w:num>
  <w:num w:numId="6" w16cid:durableId="502671749">
    <w:abstractNumId w:val="23"/>
  </w:num>
  <w:num w:numId="7" w16cid:durableId="1571690831">
    <w:abstractNumId w:val="11"/>
  </w:num>
  <w:num w:numId="8" w16cid:durableId="382097370">
    <w:abstractNumId w:val="4"/>
  </w:num>
  <w:num w:numId="9" w16cid:durableId="511452530">
    <w:abstractNumId w:val="11"/>
    <w:lvlOverride w:ilvl="0">
      <w:startOverride w:val="1"/>
    </w:lvlOverride>
  </w:num>
  <w:num w:numId="10" w16cid:durableId="545138540">
    <w:abstractNumId w:val="25"/>
  </w:num>
  <w:num w:numId="11" w16cid:durableId="1148667079">
    <w:abstractNumId w:val="21"/>
  </w:num>
  <w:num w:numId="12" w16cid:durableId="1962372548">
    <w:abstractNumId w:val="9"/>
  </w:num>
  <w:num w:numId="13" w16cid:durableId="605960734">
    <w:abstractNumId w:val="19"/>
  </w:num>
  <w:num w:numId="14" w16cid:durableId="1585066644">
    <w:abstractNumId w:val="27"/>
  </w:num>
  <w:num w:numId="15" w16cid:durableId="1683631064">
    <w:abstractNumId w:val="17"/>
  </w:num>
  <w:num w:numId="16" w16cid:durableId="629094983">
    <w:abstractNumId w:val="10"/>
  </w:num>
  <w:num w:numId="17" w16cid:durableId="2064326381">
    <w:abstractNumId w:val="35"/>
  </w:num>
  <w:num w:numId="18" w16cid:durableId="1252010474">
    <w:abstractNumId w:val="36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5"/>
  </w:num>
  <w:num w:numId="22" w16cid:durableId="3019242">
    <w:abstractNumId w:val="15"/>
    <w:lvlOverride w:ilvl="0">
      <w:startOverride w:val="1"/>
    </w:lvlOverride>
  </w:num>
  <w:num w:numId="23" w16cid:durableId="1102455133">
    <w:abstractNumId w:val="34"/>
  </w:num>
  <w:num w:numId="24" w16cid:durableId="1615096502">
    <w:abstractNumId w:val="15"/>
    <w:lvlOverride w:ilvl="0">
      <w:startOverride w:val="1"/>
    </w:lvlOverride>
  </w:num>
  <w:num w:numId="25" w16cid:durableId="1297684613">
    <w:abstractNumId w:val="15"/>
    <w:lvlOverride w:ilvl="0">
      <w:startOverride w:val="1"/>
    </w:lvlOverride>
  </w:num>
  <w:num w:numId="26" w16cid:durableId="1211265003">
    <w:abstractNumId w:val="16"/>
  </w:num>
  <w:num w:numId="27" w16cid:durableId="177472933">
    <w:abstractNumId w:val="29"/>
  </w:num>
  <w:num w:numId="28" w16cid:durableId="1931624317">
    <w:abstractNumId w:val="15"/>
    <w:lvlOverride w:ilvl="0">
      <w:startOverride w:val="1"/>
    </w:lvlOverride>
  </w:num>
  <w:num w:numId="29" w16cid:durableId="2139104211">
    <w:abstractNumId w:val="31"/>
  </w:num>
  <w:num w:numId="30" w16cid:durableId="1860467769">
    <w:abstractNumId w:val="15"/>
  </w:num>
  <w:num w:numId="31" w16cid:durableId="589630832">
    <w:abstractNumId w:val="15"/>
    <w:lvlOverride w:ilvl="0">
      <w:startOverride w:val="1"/>
    </w:lvlOverride>
  </w:num>
  <w:num w:numId="32" w16cid:durableId="847404852">
    <w:abstractNumId w:val="15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8"/>
  </w:num>
  <w:num w:numId="35" w16cid:durableId="132412484">
    <w:abstractNumId w:val="12"/>
  </w:num>
  <w:num w:numId="36" w16cid:durableId="1190146255">
    <w:abstractNumId w:val="8"/>
  </w:num>
  <w:num w:numId="37" w16cid:durableId="465971078">
    <w:abstractNumId w:val="1"/>
  </w:num>
  <w:num w:numId="38" w16cid:durableId="501701292">
    <w:abstractNumId w:val="13"/>
  </w:num>
  <w:num w:numId="39" w16cid:durableId="609430363">
    <w:abstractNumId w:val="2"/>
  </w:num>
  <w:num w:numId="40" w16cid:durableId="152528171">
    <w:abstractNumId w:val="30"/>
  </w:num>
  <w:num w:numId="41" w16cid:durableId="890384815">
    <w:abstractNumId w:val="14"/>
  </w:num>
  <w:num w:numId="42" w16cid:durableId="533811587">
    <w:abstractNumId w:val="3"/>
  </w:num>
  <w:num w:numId="43" w16cid:durableId="187913427">
    <w:abstractNumId w:val="28"/>
  </w:num>
  <w:num w:numId="44" w16cid:durableId="58486116">
    <w:abstractNumId w:val="26"/>
  </w:num>
  <w:num w:numId="45" w16cid:durableId="1186557712">
    <w:abstractNumId w:val="32"/>
  </w:num>
  <w:num w:numId="46" w16cid:durableId="646467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32A65"/>
    <w:rsid w:val="00035ED9"/>
    <w:rsid w:val="00041082"/>
    <w:rsid w:val="0005564C"/>
    <w:rsid w:val="00071E9F"/>
    <w:rsid w:val="00082C62"/>
    <w:rsid w:val="000A7A4C"/>
    <w:rsid w:val="000B231F"/>
    <w:rsid w:val="000B2389"/>
    <w:rsid w:val="000D0AAA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75792"/>
    <w:rsid w:val="00190E13"/>
    <w:rsid w:val="0019491D"/>
    <w:rsid w:val="001B19E2"/>
    <w:rsid w:val="001E4AEF"/>
    <w:rsid w:val="001F74AD"/>
    <w:rsid w:val="0024034C"/>
    <w:rsid w:val="00245257"/>
    <w:rsid w:val="00245517"/>
    <w:rsid w:val="002B0CF8"/>
    <w:rsid w:val="002B4246"/>
    <w:rsid w:val="002B5BDD"/>
    <w:rsid w:val="002B738B"/>
    <w:rsid w:val="002D07A8"/>
    <w:rsid w:val="00317E66"/>
    <w:rsid w:val="003273CD"/>
    <w:rsid w:val="003314F6"/>
    <w:rsid w:val="003405EA"/>
    <w:rsid w:val="0034329F"/>
    <w:rsid w:val="003505D8"/>
    <w:rsid w:val="003530AE"/>
    <w:rsid w:val="0035555F"/>
    <w:rsid w:val="003626A9"/>
    <w:rsid w:val="00397A56"/>
    <w:rsid w:val="003A3B58"/>
    <w:rsid w:val="003A7356"/>
    <w:rsid w:val="003B4FF0"/>
    <w:rsid w:val="003C6F1C"/>
    <w:rsid w:val="003F7F14"/>
    <w:rsid w:val="00404B31"/>
    <w:rsid w:val="00414681"/>
    <w:rsid w:val="00423EDA"/>
    <w:rsid w:val="00436546"/>
    <w:rsid w:val="00437962"/>
    <w:rsid w:val="00442523"/>
    <w:rsid w:val="00443468"/>
    <w:rsid w:val="00443F55"/>
    <w:rsid w:val="00474F67"/>
    <w:rsid w:val="0048500D"/>
    <w:rsid w:val="00497A33"/>
    <w:rsid w:val="004B3E86"/>
    <w:rsid w:val="004C5BB5"/>
    <w:rsid w:val="004C7F3F"/>
    <w:rsid w:val="004D3849"/>
    <w:rsid w:val="004E58BE"/>
    <w:rsid w:val="004E7467"/>
    <w:rsid w:val="004F2F1F"/>
    <w:rsid w:val="00524E1B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6124C0"/>
    <w:rsid w:val="006135C0"/>
    <w:rsid w:val="0061378A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40483"/>
    <w:rsid w:val="00767031"/>
    <w:rsid w:val="00783EBD"/>
    <w:rsid w:val="00797FA7"/>
    <w:rsid w:val="007B5E34"/>
    <w:rsid w:val="007D3862"/>
    <w:rsid w:val="007E53B0"/>
    <w:rsid w:val="00816F77"/>
    <w:rsid w:val="00851B15"/>
    <w:rsid w:val="0085595D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718D"/>
    <w:rsid w:val="009372F9"/>
    <w:rsid w:val="00944805"/>
    <w:rsid w:val="00945DB7"/>
    <w:rsid w:val="0096484D"/>
    <w:rsid w:val="00964DAA"/>
    <w:rsid w:val="00964E4E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080A"/>
    <w:rsid w:val="00A2454C"/>
    <w:rsid w:val="00A24B2D"/>
    <w:rsid w:val="00A419E7"/>
    <w:rsid w:val="00A42588"/>
    <w:rsid w:val="00A720EE"/>
    <w:rsid w:val="00A82DCC"/>
    <w:rsid w:val="00AB5436"/>
    <w:rsid w:val="00AC218E"/>
    <w:rsid w:val="00AC705F"/>
    <w:rsid w:val="00AD47D6"/>
    <w:rsid w:val="00AD5EE7"/>
    <w:rsid w:val="00AE245C"/>
    <w:rsid w:val="00AF0146"/>
    <w:rsid w:val="00B0401F"/>
    <w:rsid w:val="00B054EC"/>
    <w:rsid w:val="00B0600A"/>
    <w:rsid w:val="00B209DE"/>
    <w:rsid w:val="00B26D99"/>
    <w:rsid w:val="00B27E85"/>
    <w:rsid w:val="00B41421"/>
    <w:rsid w:val="00B6091D"/>
    <w:rsid w:val="00B634AC"/>
    <w:rsid w:val="00B67747"/>
    <w:rsid w:val="00B827DD"/>
    <w:rsid w:val="00B82A78"/>
    <w:rsid w:val="00B952F0"/>
    <w:rsid w:val="00BC063A"/>
    <w:rsid w:val="00BD0B30"/>
    <w:rsid w:val="00BD1B97"/>
    <w:rsid w:val="00BE2C21"/>
    <w:rsid w:val="00C01D20"/>
    <w:rsid w:val="00C06474"/>
    <w:rsid w:val="00C202BF"/>
    <w:rsid w:val="00C22209"/>
    <w:rsid w:val="00C375AE"/>
    <w:rsid w:val="00C511E9"/>
    <w:rsid w:val="00C626AF"/>
    <w:rsid w:val="00C72FE5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3736"/>
    <w:rsid w:val="00D56B82"/>
    <w:rsid w:val="00D7522D"/>
    <w:rsid w:val="00DA2485"/>
    <w:rsid w:val="00DC347B"/>
    <w:rsid w:val="00DE29A8"/>
    <w:rsid w:val="00DE4F48"/>
    <w:rsid w:val="00DF0D47"/>
    <w:rsid w:val="00E21538"/>
    <w:rsid w:val="00E56C93"/>
    <w:rsid w:val="00E734EC"/>
    <w:rsid w:val="00E804F3"/>
    <w:rsid w:val="00E87488"/>
    <w:rsid w:val="00EC0E2E"/>
    <w:rsid w:val="00EE5E4D"/>
    <w:rsid w:val="00F03E33"/>
    <w:rsid w:val="00F15749"/>
    <w:rsid w:val="00F42A36"/>
    <w:rsid w:val="00F5468E"/>
    <w:rsid w:val="00F6628E"/>
    <w:rsid w:val="00F82617"/>
    <w:rsid w:val="00F83FC6"/>
    <w:rsid w:val="00F85E77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  <w:style w:type="paragraph" w:styleId="Revision">
    <w:name w:val="Revision"/>
    <w:hidden/>
    <w:semiHidden/>
    <w:rsid w:val="00F5468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362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117</cp:revision>
  <cp:lastPrinted>2013-05-15T12:05:00Z</cp:lastPrinted>
  <dcterms:created xsi:type="dcterms:W3CDTF">2022-03-26T16:31:00Z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